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2A" w:rsidRPr="00F0512A" w:rsidRDefault="00077F2A" w:rsidP="00077F2A">
      <w:pPr>
        <w:jc w:val="right"/>
        <w:rPr>
          <w:b/>
        </w:rPr>
      </w:pPr>
      <w:bookmarkStart w:id="0" w:name="_GoBack"/>
      <w:bookmarkEnd w:id="0"/>
      <w:r w:rsidRPr="00C43FE1">
        <w:rPr>
          <w:b/>
          <w:lang w:val="uk-UA"/>
        </w:rPr>
        <w:t>Додаток</w:t>
      </w:r>
      <w:r w:rsidRPr="00F0512A">
        <w:rPr>
          <w:b/>
        </w:rPr>
        <w:t xml:space="preserve">  3</w:t>
      </w:r>
    </w:p>
    <w:p w:rsidR="00077F2A" w:rsidRPr="00F0512A" w:rsidRDefault="00077F2A" w:rsidP="00077F2A">
      <w:pPr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>Обсяг фінансування програми  Комунального некомерційного підприємства</w:t>
      </w:r>
    </w:p>
    <w:p w:rsidR="00077F2A" w:rsidRPr="00F0512A" w:rsidRDefault="00077F2A" w:rsidP="00077F2A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стоматологічна поліклініка» на 2019 – 2021  роки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077F2A" w:rsidRPr="00C43FE1" w:rsidTr="000D69BE">
        <w:trPr>
          <w:trHeight w:val="847"/>
        </w:trPr>
        <w:tc>
          <w:tcPr>
            <w:tcW w:w="176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077F2A" w:rsidRPr="00C43FE1" w:rsidTr="000D69BE">
        <w:trPr>
          <w:trHeight w:val="166"/>
        </w:trPr>
        <w:tc>
          <w:tcPr>
            <w:tcW w:w="176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077F2A" w:rsidRPr="00C43FE1" w:rsidTr="000D69BE"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077F2A" w:rsidRPr="00C43FE1" w:rsidTr="000D69BE">
        <w:trPr>
          <w:trHeight w:val="28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AC39E8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9F0B4F">
              <w:rPr>
                <w:bCs/>
                <w:color w:val="000000"/>
                <w:lang w:val="uk-UA"/>
              </w:rPr>
              <w:t>081,9</w:t>
            </w:r>
            <w:r w:rsidR="0001685B">
              <w:rPr>
                <w:bCs/>
                <w:color w:val="000000"/>
                <w:lang w:val="uk-UA"/>
              </w:rPr>
              <w:t>0</w:t>
            </w:r>
          </w:p>
        </w:tc>
        <w:tc>
          <w:tcPr>
            <w:tcW w:w="326" w:type="pct"/>
          </w:tcPr>
          <w:p w:rsidR="00077F2A" w:rsidRPr="00C43FE1" w:rsidRDefault="004307C1" w:rsidP="000D69BE">
            <w:pPr>
              <w:rPr>
                <w:lang w:val="uk-UA"/>
              </w:rPr>
            </w:pPr>
            <w:r>
              <w:rPr>
                <w:lang w:val="uk-UA"/>
              </w:rPr>
              <w:t>870,4</w:t>
            </w:r>
          </w:p>
        </w:tc>
        <w:tc>
          <w:tcPr>
            <w:tcW w:w="314" w:type="pct"/>
          </w:tcPr>
          <w:p w:rsidR="00077F2A" w:rsidRPr="00C43FE1" w:rsidRDefault="009F0B4F" w:rsidP="000D69BE">
            <w:pPr>
              <w:rPr>
                <w:lang w:val="uk-UA"/>
              </w:rPr>
            </w:pPr>
            <w:r>
              <w:rPr>
                <w:lang w:val="uk-UA"/>
              </w:rPr>
              <w:t>1952,3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077F2A" w:rsidRPr="00C43FE1" w:rsidTr="000D69BE">
        <w:trPr>
          <w:trHeight w:val="26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AC39E8" w:rsidRPr="00C43FE1" w:rsidRDefault="00AC39E8" w:rsidP="00AC39E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1685B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</w:t>
            </w:r>
            <w:r w:rsidR="00DC6ACE">
              <w:rPr>
                <w:bCs/>
                <w:color w:val="000000"/>
                <w:lang w:val="uk-UA"/>
              </w:rPr>
              <w:t>6,0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314" w:type="pct"/>
          </w:tcPr>
          <w:p w:rsidR="00077F2A" w:rsidRPr="00C43FE1" w:rsidRDefault="00FE5E62" w:rsidP="00383D01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103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077F2A" w:rsidRPr="007B4494" w:rsidTr="000D69BE">
        <w:trPr>
          <w:trHeight w:val="160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AC39E8" w:rsidRPr="00C43FE1" w:rsidRDefault="00AC39E8" w:rsidP="00AC39E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6351F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44,6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94,6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</w:p>
        </w:tc>
      </w:tr>
      <w:tr w:rsidR="00077F2A" w:rsidRPr="00F44EB5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AC39E8" w:rsidRPr="00C43FE1" w:rsidRDefault="00AC39E8" w:rsidP="00AC39E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4,8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383D01" w:rsidP="000D69BE">
            <w:pPr>
              <w:rPr>
                <w:lang w:val="uk-UA"/>
              </w:rPr>
            </w:pPr>
            <w:r>
              <w:rPr>
                <w:lang w:val="uk-UA"/>
              </w:rPr>
              <w:t>16,8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, виконання необхідних </w:t>
            </w:r>
            <w:r>
              <w:rPr>
                <w:color w:val="333333"/>
                <w:shd w:val="clear" w:color="auto" w:fill="FFFFFF"/>
                <w:lang w:val="uk-UA"/>
              </w:rPr>
              <w:lastRenderedPageBreak/>
              <w:t>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077F2A" w:rsidRPr="00C43FE1" w:rsidTr="000D69BE">
        <w:trPr>
          <w:trHeight w:val="1442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lastRenderedPageBreak/>
              <w:t>5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AC39E8" w:rsidRPr="00C43FE1" w:rsidRDefault="00AC39E8" w:rsidP="00AC39E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9F0B4F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1,5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9F0B4F" w:rsidP="000D69BE">
            <w:pPr>
              <w:rPr>
                <w:lang w:val="uk-UA"/>
              </w:rPr>
            </w:pPr>
            <w:r>
              <w:rPr>
                <w:lang w:val="uk-UA"/>
              </w:rPr>
              <w:t>2,1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Default="009F0B4F" w:rsidP="000D69BE">
            <w:pPr>
              <w:rPr>
                <w:lang w:val="uk-UA"/>
              </w:rPr>
            </w:pPr>
            <w:r>
              <w:rPr>
                <w:lang w:val="uk-UA"/>
              </w:rPr>
              <w:t>3,6</w:t>
            </w:r>
          </w:p>
          <w:p w:rsidR="00FE5E62" w:rsidRPr="00C43FE1" w:rsidRDefault="00FE5E62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AC39E8" w:rsidRPr="00C43FE1" w:rsidRDefault="00AC39E8" w:rsidP="00AC39E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9F0B4F" w:rsidP="007068A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126,2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4307C1" w:rsidP="000D69BE">
            <w:pPr>
              <w:rPr>
                <w:lang w:val="uk-UA"/>
              </w:rPr>
            </w:pPr>
            <w:r>
              <w:rPr>
                <w:lang w:val="uk-UA"/>
              </w:rPr>
              <w:t>134,1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9F0B4F" w:rsidP="00EE769A">
            <w:pPr>
              <w:rPr>
                <w:lang w:val="uk-UA"/>
              </w:rPr>
            </w:pPr>
            <w:r>
              <w:rPr>
                <w:lang w:val="uk-UA"/>
              </w:rPr>
              <w:t>370,8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AC39E8" w:rsidRPr="00C43FE1" w:rsidRDefault="00AC39E8" w:rsidP="00AC39E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B963D7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  <w:r w:rsidR="007068AA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4307C1" w:rsidP="000D69BE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FE5E62" w:rsidP="000D69BE">
            <w:pPr>
              <w:rPr>
                <w:lang w:val="uk-UA"/>
              </w:rPr>
            </w:pPr>
            <w:r>
              <w:rPr>
                <w:lang w:val="uk-UA"/>
              </w:rPr>
              <w:t>350,0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Придбання стоматологічного обладнання , апаратури, автотранспорту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AC39E8" w:rsidRPr="00C43FE1" w:rsidRDefault="00AC39E8" w:rsidP="00AC39E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Бюджет громади</w:t>
            </w:r>
          </w:p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B963D7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B963D7">
              <w:rPr>
                <w:bCs/>
                <w:color w:val="000000"/>
                <w:lang w:val="uk-UA"/>
              </w:rPr>
              <w:t>6</w:t>
            </w:r>
            <w:r w:rsidR="007068AA">
              <w:rPr>
                <w:bCs/>
                <w:color w:val="000000"/>
                <w:lang w:val="uk-UA"/>
              </w:rPr>
              <w:t>6</w:t>
            </w:r>
            <w:r>
              <w:rPr>
                <w:bCs/>
                <w:color w:val="000000"/>
                <w:lang w:val="uk-UA"/>
              </w:rPr>
              <w:t>7,6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4307C1" w:rsidP="000D69BE">
            <w:pPr>
              <w:rPr>
                <w:lang w:val="uk-UA"/>
              </w:rPr>
            </w:pPr>
            <w:r>
              <w:rPr>
                <w:lang w:val="uk-UA"/>
              </w:rPr>
              <w:t>1060,0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Default="00FE5E62" w:rsidP="00B963D7">
            <w:pPr>
              <w:rPr>
                <w:lang w:val="uk-UA"/>
              </w:rPr>
            </w:pPr>
            <w:r>
              <w:rPr>
                <w:lang w:val="uk-UA"/>
              </w:rPr>
              <w:t>2838,1</w:t>
            </w:r>
          </w:p>
          <w:p w:rsidR="00FE5E62" w:rsidRPr="00C43FE1" w:rsidRDefault="00FE5E62" w:rsidP="00B963D7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</w:tr>
    </w:tbl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96708E" w:rsidRPr="00C43FE1" w:rsidRDefault="00B963D7" w:rsidP="0082385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</w:t>
      </w:r>
      <w:r w:rsidR="00077F2A">
        <w:rPr>
          <w:b/>
          <w:sz w:val="28"/>
          <w:szCs w:val="28"/>
          <w:lang w:val="uk-UA"/>
        </w:rPr>
        <w:t>.в.о.г</w:t>
      </w:r>
      <w:r w:rsidR="00077F2A" w:rsidRPr="00C43FE1">
        <w:rPr>
          <w:b/>
          <w:sz w:val="28"/>
          <w:szCs w:val="28"/>
          <w:lang w:val="uk-UA"/>
        </w:rPr>
        <w:t>оловн</w:t>
      </w:r>
      <w:r w:rsidR="00077F2A">
        <w:rPr>
          <w:b/>
          <w:sz w:val="28"/>
          <w:szCs w:val="28"/>
          <w:lang w:val="uk-UA"/>
        </w:rPr>
        <w:t>ого</w:t>
      </w:r>
      <w:r w:rsidR="00077F2A" w:rsidRPr="00C43FE1">
        <w:rPr>
          <w:b/>
          <w:sz w:val="28"/>
          <w:szCs w:val="28"/>
          <w:lang w:val="uk-UA"/>
        </w:rPr>
        <w:t xml:space="preserve"> лікар</w:t>
      </w:r>
      <w:r w:rsidR="00077F2A">
        <w:rPr>
          <w:b/>
          <w:sz w:val="28"/>
          <w:szCs w:val="28"/>
          <w:lang w:val="uk-UA"/>
        </w:rPr>
        <w:t>я</w:t>
      </w:r>
      <w:r w:rsidR="00077F2A" w:rsidRPr="00C43FE1">
        <w:rPr>
          <w:b/>
          <w:sz w:val="28"/>
          <w:szCs w:val="28"/>
          <w:lang w:val="uk-UA"/>
        </w:rPr>
        <w:t xml:space="preserve"> КНП «</w:t>
      </w:r>
      <w:r w:rsidR="00077F2A">
        <w:rPr>
          <w:b/>
          <w:sz w:val="28"/>
          <w:szCs w:val="28"/>
          <w:lang w:val="uk-UA"/>
        </w:rPr>
        <w:t>НМСП</w:t>
      </w:r>
      <w:r w:rsidR="00077F2A" w:rsidRPr="00C43FE1">
        <w:rPr>
          <w:b/>
          <w:sz w:val="28"/>
          <w:szCs w:val="28"/>
          <w:lang w:val="uk-UA"/>
        </w:rPr>
        <w:t>»</w:t>
      </w:r>
      <w:r w:rsidR="00077F2A">
        <w:rPr>
          <w:b/>
          <w:sz w:val="28"/>
          <w:szCs w:val="28"/>
          <w:lang w:val="uk-UA"/>
        </w:rPr>
        <w:t xml:space="preserve">                                           </w:t>
      </w:r>
      <w:proofErr w:type="spellStart"/>
      <w:r w:rsidR="00077F2A">
        <w:rPr>
          <w:b/>
          <w:sz w:val="28"/>
          <w:szCs w:val="28"/>
          <w:lang w:val="uk-UA"/>
        </w:rPr>
        <w:t>Р.М.Кийко</w:t>
      </w:r>
      <w:proofErr w:type="spellEnd"/>
    </w:p>
    <w:sectPr w:rsidR="0096708E" w:rsidRPr="00C43FE1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1685B"/>
    <w:rsid w:val="00077F2A"/>
    <w:rsid w:val="00196F69"/>
    <w:rsid w:val="001F6C57"/>
    <w:rsid w:val="00302A55"/>
    <w:rsid w:val="00383D01"/>
    <w:rsid w:val="003B7196"/>
    <w:rsid w:val="004307C1"/>
    <w:rsid w:val="005A721E"/>
    <w:rsid w:val="005F2202"/>
    <w:rsid w:val="006C11F3"/>
    <w:rsid w:val="006D6E1B"/>
    <w:rsid w:val="007068AA"/>
    <w:rsid w:val="007551C8"/>
    <w:rsid w:val="00823852"/>
    <w:rsid w:val="0089620C"/>
    <w:rsid w:val="0090345C"/>
    <w:rsid w:val="00945155"/>
    <w:rsid w:val="0096708E"/>
    <w:rsid w:val="009E0E58"/>
    <w:rsid w:val="009F0B4F"/>
    <w:rsid w:val="00A043BD"/>
    <w:rsid w:val="00AC39E8"/>
    <w:rsid w:val="00AE324D"/>
    <w:rsid w:val="00B12DA3"/>
    <w:rsid w:val="00B963D7"/>
    <w:rsid w:val="00BA0D84"/>
    <w:rsid w:val="00C01CEB"/>
    <w:rsid w:val="00CC3859"/>
    <w:rsid w:val="00D87AF0"/>
    <w:rsid w:val="00D91620"/>
    <w:rsid w:val="00DC6ACE"/>
    <w:rsid w:val="00DE5596"/>
    <w:rsid w:val="00EB39A4"/>
    <w:rsid w:val="00EE0FD9"/>
    <w:rsid w:val="00EE769A"/>
    <w:rsid w:val="00F526FE"/>
    <w:rsid w:val="00FE5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504F5A-36A6-4A9F-A4DD-F2870A25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1112</Words>
  <Characters>634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2020-11-02T09:15:00Z</cp:lastPrinted>
  <dcterms:created xsi:type="dcterms:W3CDTF">2020-12-22T15:34:00Z</dcterms:created>
  <dcterms:modified xsi:type="dcterms:W3CDTF">2020-12-22T15:34:00Z</dcterms:modified>
</cp:coreProperties>
</file>